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5EB" w:rsidRDefault="00E01C79">
      <w:pPr>
        <w:spacing w:line="360" w:lineRule="auto"/>
        <w:ind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 – Ficha de inscrição</w:t>
      </w:r>
    </w:p>
    <w:p w:rsidR="00C205EB" w:rsidRDefault="00E01C79">
      <w:pPr>
        <w:spacing w:line="240" w:lineRule="auto"/>
        <w:ind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1.DADOS DO PROPONENTE</w:t>
      </w:r>
    </w:p>
    <w:tbl>
      <w:tblPr>
        <w:tblStyle w:val="a0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4531"/>
      </w:tblGrid>
      <w:tr w:rsidR="00C205EB">
        <w:tc>
          <w:tcPr>
            <w:tcW w:w="9061" w:type="dxa"/>
            <w:gridSpan w:val="2"/>
          </w:tcPr>
          <w:p w:rsidR="00C205EB" w:rsidRDefault="00E01C79">
            <w:pPr>
              <w:ind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Nome:</w:t>
            </w:r>
          </w:p>
          <w:p w:rsidR="00C205EB" w:rsidRDefault="00C205EB">
            <w:pPr>
              <w:ind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205EB">
        <w:tc>
          <w:tcPr>
            <w:tcW w:w="9061" w:type="dxa"/>
            <w:gridSpan w:val="2"/>
          </w:tcPr>
          <w:p w:rsidR="00C205EB" w:rsidRDefault="00E01C79">
            <w:pPr>
              <w:ind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Endereço:</w:t>
            </w:r>
          </w:p>
          <w:p w:rsidR="00C205EB" w:rsidRDefault="00C205EB">
            <w:pPr>
              <w:ind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205EB">
        <w:tc>
          <w:tcPr>
            <w:tcW w:w="4530" w:type="dxa"/>
          </w:tcPr>
          <w:p w:rsidR="00C205EB" w:rsidRDefault="00E01C79">
            <w:pPr>
              <w:ind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Bairro:</w:t>
            </w:r>
          </w:p>
          <w:p w:rsidR="00C205EB" w:rsidRDefault="00C205EB">
            <w:pPr>
              <w:ind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31" w:type="dxa"/>
          </w:tcPr>
          <w:p w:rsidR="00C205EB" w:rsidRDefault="00E01C79">
            <w:pPr>
              <w:ind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CEP:</w:t>
            </w:r>
          </w:p>
          <w:p w:rsidR="00C205EB" w:rsidRDefault="00C205EB">
            <w:pPr>
              <w:ind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205EB">
        <w:tc>
          <w:tcPr>
            <w:tcW w:w="4530" w:type="dxa"/>
          </w:tcPr>
          <w:p w:rsidR="00C205EB" w:rsidRDefault="00E01C79">
            <w:pPr>
              <w:ind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Cidade:</w:t>
            </w:r>
          </w:p>
          <w:p w:rsidR="00C205EB" w:rsidRDefault="00C205EB">
            <w:pPr>
              <w:ind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31" w:type="dxa"/>
          </w:tcPr>
          <w:p w:rsidR="00C205EB" w:rsidRDefault="00E01C79">
            <w:pPr>
              <w:ind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Estado:</w:t>
            </w:r>
          </w:p>
          <w:p w:rsidR="00C205EB" w:rsidRDefault="00C205EB">
            <w:pPr>
              <w:ind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205EB">
        <w:tc>
          <w:tcPr>
            <w:tcW w:w="4530" w:type="dxa"/>
          </w:tcPr>
          <w:p w:rsidR="00C205EB" w:rsidRDefault="00E01C79">
            <w:pPr>
              <w:ind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CPF:</w:t>
            </w:r>
          </w:p>
          <w:p w:rsidR="00C205EB" w:rsidRDefault="00C205EB">
            <w:pPr>
              <w:ind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31" w:type="dxa"/>
          </w:tcPr>
          <w:p w:rsidR="00C205EB" w:rsidRDefault="00E01C79">
            <w:pPr>
              <w:ind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MASP (se houver):</w:t>
            </w:r>
          </w:p>
          <w:p w:rsidR="00C205EB" w:rsidRDefault="00C205EB">
            <w:pPr>
              <w:ind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205EB">
        <w:tc>
          <w:tcPr>
            <w:tcW w:w="4530" w:type="dxa"/>
          </w:tcPr>
          <w:p w:rsidR="00C205EB" w:rsidRDefault="00E01C79">
            <w:pPr>
              <w:ind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E-mail: </w:t>
            </w:r>
          </w:p>
          <w:p w:rsidR="00C205EB" w:rsidRDefault="00C205EB">
            <w:pPr>
              <w:ind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31" w:type="dxa"/>
          </w:tcPr>
          <w:p w:rsidR="00C205EB" w:rsidRDefault="00E01C79">
            <w:pPr>
              <w:ind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Celular:</w:t>
            </w:r>
          </w:p>
        </w:tc>
      </w:tr>
    </w:tbl>
    <w:p w:rsidR="00C205EB" w:rsidRDefault="00C205EB">
      <w:pPr>
        <w:spacing w:line="240" w:lineRule="auto"/>
        <w:ind w:hanging="2"/>
        <w:jc w:val="both"/>
        <w:rPr>
          <w:rFonts w:ascii="Calibri" w:eastAsia="Calibri" w:hAnsi="Calibri" w:cs="Calibri"/>
          <w:sz w:val="20"/>
          <w:szCs w:val="20"/>
        </w:rPr>
      </w:pPr>
    </w:p>
    <w:p w:rsidR="00C205EB" w:rsidRDefault="00E01C79">
      <w:pPr>
        <w:spacing w:line="240" w:lineRule="auto"/>
        <w:ind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2.DADOS DA PROPOSTA</w:t>
      </w:r>
    </w:p>
    <w:tbl>
      <w:tblPr>
        <w:tblStyle w:val="a1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72"/>
      </w:tblGrid>
      <w:tr w:rsidR="00C205EB">
        <w:tc>
          <w:tcPr>
            <w:tcW w:w="9061" w:type="dxa"/>
            <w:gridSpan w:val="2"/>
          </w:tcPr>
          <w:p w:rsidR="00C205EB" w:rsidRDefault="00E01C79">
            <w:pPr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Título:</w:t>
            </w:r>
          </w:p>
          <w:p w:rsidR="00C205EB" w:rsidRDefault="00C205EB">
            <w:pPr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C205EB" w:rsidRDefault="00C205EB">
            <w:pPr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205EB">
        <w:tc>
          <w:tcPr>
            <w:tcW w:w="9061" w:type="dxa"/>
            <w:gridSpan w:val="2"/>
          </w:tcPr>
          <w:p w:rsidR="00C205EB" w:rsidRDefault="00143D53">
            <w:pPr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Autor(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a)</w:t>
            </w:r>
            <w:r w:rsidR="00E01C79">
              <w:rPr>
                <w:rFonts w:ascii="Calibri" w:eastAsia="Calibri" w:hAnsi="Calibri" w:cs="Calibri"/>
                <w:sz w:val="20"/>
                <w:szCs w:val="20"/>
              </w:rPr>
              <w:t xml:space="preserve"> e respectiva instituição:</w:t>
            </w:r>
          </w:p>
          <w:p w:rsidR="00C205EB" w:rsidRDefault="00C205EB">
            <w:pPr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C205EB" w:rsidRDefault="00C205EB">
            <w:pPr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205EB">
        <w:tc>
          <w:tcPr>
            <w:tcW w:w="2689" w:type="dxa"/>
          </w:tcPr>
          <w:p w:rsidR="00C205EB" w:rsidRDefault="00E01C79">
            <w:pPr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Área do conhecimento:</w:t>
            </w:r>
          </w:p>
          <w:p w:rsidR="00C205EB" w:rsidRDefault="00C205EB">
            <w:pPr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372" w:type="dxa"/>
          </w:tcPr>
          <w:p w:rsidR="00C205EB" w:rsidRDefault="00C205EB">
            <w:pPr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205EB">
        <w:tc>
          <w:tcPr>
            <w:tcW w:w="2689" w:type="dxa"/>
          </w:tcPr>
          <w:p w:rsidR="00C205EB" w:rsidRDefault="00E01C79">
            <w:pPr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Sinopse</w:t>
            </w:r>
          </w:p>
          <w:p w:rsidR="00C205EB" w:rsidRDefault="00E01C79">
            <w:pPr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(5 a 10 linhas):</w:t>
            </w:r>
          </w:p>
          <w:p w:rsidR="00C205EB" w:rsidRDefault="00C205EB">
            <w:pPr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372" w:type="dxa"/>
          </w:tcPr>
          <w:p w:rsidR="00C205EB" w:rsidRDefault="00C205EB">
            <w:pPr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205EB">
        <w:tc>
          <w:tcPr>
            <w:tcW w:w="2689" w:type="dxa"/>
          </w:tcPr>
          <w:p w:rsidR="00C205EB" w:rsidRDefault="00E01C79">
            <w:pPr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Palavras-chaves</w:t>
            </w:r>
          </w:p>
          <w:p w:rsidR="00C205EB" w:rsidRDefault="00E01C79">
            <w:pPr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(3 a 6 palavras):</w:t>
            </w:r>
          </w:p>
          <w:p w:rsidR="00C205EB" w:rsidRDefault="00C205EB">
            <w:pPr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372" w:type="dxa"/>
          </w:tcPr>
          <w:p w:rsidR="00C205EB" w:rsidRDefault="00C205EB">
            <w:pPr>
              <w:ind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C205EB" w:rsidRDefault="00C205EB">
      <w:pPr>
        <w:spacing w:line="240" w:lineRule="auto"/>
        <w:ind w:hanging="2"/>
        <w:jc w:val="both"/>
        <w:rPr>
          <w:rFonts w:ascii="Calibri" w:eastAsia="Calibri" w:hAnsi="Calibri" w:cs="Calibri"/>
          <w:sz w:val="20"/>
          <w:szCs w:val="20"/>
        </w:rPr>
      </w:pPr>
    </w:p>
    <w:p w:rsidR="00C205EB" w:rsidRDefault="00E01C79">
      <w:pPr>
        <w:spacing w:line="240" w:lineRule="auto"/>
        <w:ind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___ de _____________ </w:t>
      </w:r>
      <w:proofErr w:type="spellStart"/>
      <w:r>
        <w:rPr>
          <w:rFonts w:ascii="Calibri" w:eastAsia="Calibri" w:hAnsi="Calibri" w:cs="Calibri"/>
          <w:sz w:val="20"/>
          <w:szCs w:val="20"/>
        </w:rPr>
        <w:t>de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______.</w:t>
      </w:r>
    </w:p>
    <w:p w:rsidR="00C205EB" w:rsidRDefault="00C205EB">
      <w:pPr>
        <w:spacing w:line="240" w:lineRule="auto"/>
        <w:ind w:hanging="2"/>
        <w:jc w:val="both"/>
        <w:rPr>
          <w:rFonts w:ascii="Calibri" w:eastAsia="Calibri" w:hAnsi="Calibri" w:cs="Calibri"/>
          <w:sz w:val="20"/>
          <w:szCs w:val="20"/>
        </w:rPr>
      </w:pPr>
    </w:p>
    <w:p w:rsidR="00C205EB" w:rsidRDefault="00E01C79">
      <w:pPr>
        <w:spacing w:line="240" w:lineRule="auto"/>
        <w:ind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_______________________</w:t>
      </w:r>
    </w:p>
    <w:p w:rsidR="00C205EB" w:rsidRDefault="00E01C79">
      <w:pPr>
        <w:spacing w:line="240" w:lineRule="auto"/>
        <w:ind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Assinatura do proponente</w:t>
      </w:r>
    </w:p>
    <w:p w:rsidR="00C205EB" w:rsidRDefault="00E01C79" w:rsidP="009C5FA7">
      <w:pPr>
        <w:spacing w:line="240" w:lineRule="auto"/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0"/>
          <w:szCs w:val="20"/>
        </w:rPr>
        <w:t>(pode ser digital)</w:t>
      </w:r>
      <w:bookmarkStart w:id="0" w:name="_GoBack"/>
      <w:bookmarkEnd w:id="0"/>
      <w:r w:rsidR="009C5FA7">
        <w:rPr>
          <w:rFonts w:ascii="Calibri" w:eastAsia="Calibri" w:hAnsi="Calibri" w:cs="Calibri"/>
        </w:rPr>
        <w:t xml:space="preserve"> </w:t>
      </w:r>
    </w:p>
    <w:sectPr w:rsidR="00C205EB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B4C" w:rsidRDefault="00E21B4C">
      <w:pPr>
        <w:spacing w:line="240" w:lineRule="auto"/>
      </w:pPr>
      <w:r>
        <w:separator/>
      </w:r>
    </w:p>
  </w:endnote>
  <w:endnote w:type="continuationSeparator" w:id="0">
    <w:p w:rsidR="00E21B4C" w:rsidRDefault="00E21B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">
    <w:panose1 w:val="020B0502040504020204"/>
    <w:charset w:val="00"/>
    <w:family w:val="swiss"/>
    <w:pitch w:val="variable"/>
    <w:sig w:usb0="E00082FF" w:usb1="4000205F" w:usb2="0800002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B4C" w:rsidRDefault="00E21B4C">
      <w:pPr>
        <w:spacing w:line="240" w:lineRule="auto"/>
      </w:pPr>
      <w:r>
        <w:separator/>
      </w:r>
    </w:p>
  </w:footnote>
  <w:footnote w:type="continuationSeparator" w:id="0">
    <w:p w:rsidR="00E21B4C" w:rsidRDefault="00E21B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5EB" w:rsidRDefault="00E01C79">
    <w:pPr>
      <w:tabs>
        <w:tab w:val="center" w:pos="4252"/>
        <w:tab w:val="right" w:pos="8504"/>
      </w:tabs>
      <w:spacing w:line="240" w:lineRule="auto"/>
      <w:ind w:hanging="2"/>
      <w:jc w:val="right"/>
    </w:pPr>
    <w:r>
      <w:rPr>
        <w:rFonts w:ascii="Tahoma" w:eastAsia="Tahoma" w:hAnsi="Tahoma" w:cs="Tahoma"/>
        <w:noProof/>
        <w:sz w:val="24"/>
        <w:szCs w:val="24"/>
      </w:rPr>
      <w:drawing>
        <wp:inline distT="0" distB="0" distL="114300" distR="114300">
          <wp:extent cx="1029343" cy="354648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9343" cy="3546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C6E74"/>
    <w:multiLevelType w:val="multilevel"/>
    <w:tmpl w:val="56A2DE26"/>
    <w:lvl w:ilvl="0">
      <w:start w:val="1"/>
      <w:numFmt w:val="bullet"/>
      <w:lvlText w:val="−"/>
      <w:lvlJc w:val="left"/>
      <w:pPr>
        <w:ind w:left="720" w:hanging="360"/>
      </w:pPr>
      <w:rPr>
        <w:rFonts w:ascii="Noto Sans" w:eastAsia="Noto Sans" w:hAnsi="Noto Sans" w:cs="Noto San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5EB"/>
    <w:rsid w:val="000A2ECA"/>
    <w:rsid w:val="00127BD0"/>
    <w:rsid w:val="00130DB4"/>
    <w:rsid w:val="00143D53"/>
    <w:rsid w:val="003C69FD"/>
    <w:rsid w:val="003D39D3"/>
    <w:rsid w:val="009B6ED8"/>
    <w:rsid w:val="009C5FA7"/>
    <w:rsid w:val="00AC6587"/>
    <w:rsid w:val="00BA10C2"/>
    <w:rsid w:val="00C205EB"/>
    <w:rsid w:val="00E01C79"/>
    <w:rsid w:val="00E2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67F866-D6DA-432B-8BF2-EFC4B240B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64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Thales Rodrigues dos Santos</cp:lastModifiedBy>
  <cp:revision>7</cp:revision>
  <dcterms:created xsi:type="dcterms:W3CDTF">2022-10-26T18:53:00Z</dcterms:created>
  <dcterms:modified xsi:type="dcterms:W3CDTF">2022-10-26T19:20:00Z</dcterms:modified>
</cp:coreProperties>
</file>